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F107" w14:textId="77777777" w:rsidR="00C227DC" w:rsidRDefault="001A47B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附件10</w:t>
      </w:r>
    </w:p>
    <w:p w14:paraId="213E830B" w14:textId="10B9BC07" w:rsidR="00C227DC" w:rsidRDefault="00330393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330393">
        <w:rPr>
          <w:rFonts w:ascii="宋体" w:hAnsi="宋体" w:cs="宋体" w:hint="eastAsia"/>
          <w:b/>
          <w:bCs/>
          <w:sz w:val="44"/>
          <w:szCs w:val="44"/>
          <w:u w:val="single"/>
        </w:rPr>
        <w:t>本溪市平山区</w:t>
      </w:r>
      <w:r w:rsidR="001A47BA">
        <w:rPr>
          <w:rFonts w:ascii="宋体" w:hAnsi="宋体" w:cs="宋体" w:hint="eastAsia"/>
          <w:b/>
          <w:color w:val="000000"/>
          <w:kern w:val="0"/>
          <w:sz w:val="44"/>
          <w:szCs w:val="44"/>
          <w:lang w:bidi="ar"/>
        </w:rPr>
        <w:t>河长人数统计表</w:t>
      </w:r>
      <w:r w:rsidR="001A47B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（样表）</w:t>
      </w:r>
    </w:p>
    <w:p w14:paraId="76360D3E" w14:textId="63E4C771" w:rsidR="00C227DC" w:rsidRDefault="001A47BA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填表单位：</w:t>
      </w:r>
      <w:r w:rsidR="00B4207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平山区水利局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                         填报日期：</w:t>
      </w:r>
      <w:r w:rsidR="00B4207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202</w:t>
      </w:r>
      <w:r w:rsidR="007C63F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7C63F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="007C63F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1879"/>
        <w:gridCol w:w="1879"/>
        <w:gridCol w:w="1880"/>
        <w:gridCol w:w="1879"/>
        <w:gridCol w:w="1880"/>
        <w:gridCol w:w="1879"/>
      </w:tblGrid>
      <w:tr w:rsidR="00C227DC" w14:paraId="351F6D81" w14:textId="77777777">
        <w:trPr>
          <w:trHeight w:val="363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F1F9" w14:textId="77777777" w:rsidR="00C227DC" w:rsidRDefault="001A47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市别</w:t>
            </w:r>
          </w:p>
        </w:tc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870B" w14:textId="77777777" w:rsidR="00C227DC" w:rsidRDefault="001A47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总河长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8392" w14:textId="77777777" w:rsidR="00C227DC" w:rsidRDefault="001A47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河长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31F5" w14:textId="77777777" w:rsidR="00C227DC" w:rsidRDefault="001A47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其他河长</w:t>
            </w:r>
          </w:p>
        </w:tc>
      </w:tr>
      <w:tr w:rsidR="00C227DC" w14:paraId="00837C63" w14:textId="77777777">
        <w:trPr>
          <w:trHeight w:val="286"/>
        </w:trPr>
        <w:tc>
          <w:tcPr>
            <w:tcW w:w="2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8BE1D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269D" w14:textId="77777777" w:rsidR="00C227DC" w:rsidRDefault="001A47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总河长人数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4B33" w14:textId="77777777" w:rsidR="00C227DC" w:rsidRDefault="001A47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副总河长人数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A83C" w14:textId="77777777" w:rsidR="00C227DC" w:rsidRDefault="001A47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总河长合计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F54A" w14:textId="77777777" w:rsidR="00C227DC" w:rsidRDefault="001A47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总河长兼职数</w:t>
            </w: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FC83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0542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227DC" w14:paraId="07AC0275" w14:textId="77777777">
        <w:trPr>
          <w:trHeight w:val="28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9969" w14:textId="77777777" w:rsidR="00C227DC" w:rsidRDefault="001A4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一、市级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3AE0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4743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D5C4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A6ED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D381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A3A7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227DC" w14:paraId="27F5D75D" w14:textId="77777777">
        <w:trPr>
          <w:trHeight w:val="28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6EC3D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C0AA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3829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6738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9F84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726D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B9E1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227DC" w14:paraId="12736E00" w14:textId="77777777">
        <w:trPr>
          <w:trHeight w:val="28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D079" w14:textId="77777777" w:rsidR="00C227DC" w:rsidRDefault="001A4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二、县级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6296" w14:textId="77777777" w:rsidR="00C227DC" w:rsidRDefault="00B42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E9EA" w14:textId="77777777" w:rsidR="00C227DC" w:rsidRDefault="00B42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6C2E" w14:textId="77777777" w:rsidR="00C227DC" w:rsidRDefault="00B42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C0710" w14:textId="77777777" w:rsidR="00C227DC" w:rsidRDefault="00B42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CF73" w14:textId="77777777" w:rsidR="00C227DC" w:rsidRDefault="00002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3211" w14:textId="77777777" w:rsidR="00C227DC" w:rsidRDefault="00002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227DC" w14:paraId="2B4671A2" w14:textId="77777777">
        <w:trPr>
          <w:trHeight w:val="28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B5D6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C9A8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EFB3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6C4F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FB13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E2B8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6604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227DC" w14:paraId="46B4C0D9" w14:textId="77777777">
        <w:trPr>
          <w:trHeight w:val="28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26F2" w14:textId="77777777" w:rsidR="00C227DC" w:rsidRDefault="001A4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三、乡级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FC9D" w14:textId="4CFB1DE7" w:rsidR="00C227DC" w:rsidRDefault="00B42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="007C1DC6"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DFB0" w14:textId="77777777" w:rsidR="00C227DC" w:rsidRDefault="00002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935CF" w14:textId="001ABEDA" w:rsidR="00C227DC" w:rsidRDefault="00002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="007C1DC6">
              <w:rPr>
                <w:rFonts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1BFF" w14:textId="77777777" w:rsidR="00C227DC" w:rsidRDefault="00002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B84A" w14:textId="77777777" w:rsidR="00C227DC" w:rsidRDefault="00002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C0A2" w14:textId="77777777" w:rsidR="00C227DC" w:rsidRDefault="00002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227DC" w14:paraId="1DB0EBBE" w14:textId="77777777">
        <w:trPr>
          <w:trHeight w:val="28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0EF0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D950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C0E3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6A61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AE1A2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C7E2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269C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227DC" w14:paraId="440E44A6" w14:textId="77777777">
        <w:trPr>
          <w:trHeight w:val="28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8CED" w14:textId="77777777" w:rsidR="00C227DC" w:rsidRDefault="001A4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四、村级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1CB7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704B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E8F4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AE48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F19A" w14:textId="77777777" w:rsidR="00C227DC" w:rsidRDefault="00002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5491" w14:textId="77777777" w:rsidR="00C227DC" w:rsidRDefault="00002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227DC" w14:paraId="4004CC2D" w14:textId="77777777">
        <w:trPr>
          <w:trHeight w:val="28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6573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E21D" w14:textId="77777777" w:rsidR="00C227DC" w:rsidRDefault="001A4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5DC2" w14:textId="77777777" w:rsidR="00C227DC" w:rsidRDefault="001A4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B28B" w14:textId="77777777" w:rsidR="00C227DC" w:rsidRDefault="001A4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5AE2" w14:textId="77777777" w:rsidR="00C227DC" w:rsidRDefault="001A4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6884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76AD" w14:textId="77777777" w:rsidR="00C227DC" w:rsidRDefault="00C2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1319A19C" w14:textId="77777777" w:rsidR="00C227DC" w:rsidRDefault="001A47BA">
      <w:pPr>
        <w:rPr>
          <w:rFonts w:ascii="宋体" w:hAnsi="宋体" w:cs="宋体"/>
          <w:kern w:val="0"/>
          <w:sz w:val="20"/>
          <w:szCs w:val="20"/>
          <w:lang w:bidi="ar"/>
        </w:rPr>
      </w:pPr>
      <w:r>
        <w:rPr>
          <w:rFonts w:ascii="宋体" w:hAnsi="宋体" w:cs="宋体" w:hint="eastAsia"/>
          <w:kern w:val="0"/>
          <w:sz w:val="20"/>
          <w:szCs w:val="20"/>
          <w:lang w:bidi="ar"/>
        </w:rPr>
        <w:t>注：1.总河长合计是指总河长、副总河长的人数之和。</w:t>
      </w:r>
    </w:p>
    <w:p w14:paraId="5959872E" w14:textId="77777777" w:rsidR="00C227DC" w:rsidRDefault="001A47BA">
      <w:pPr>
        <w:rPr>
          <w:rFonts w:ascii="宋体" w:hAnsi="宋体" w:cs="宋体"/>
          <w:kern w:val="0"/>
          <w:sz w:val="20"/>
          <w:szCs w:val="20"/>
          <w:lang w:bidi="ar"/>
        </w:rPr>
      </w:pPr>
      <w:r>
        <w:rPr>
          <w:rFonts w:ascii="宋体" w:hAnsi="宋体" w:cs="宋体" w:hint="eastAsia"/>
          <w:kern w:val="0"/>
          <w:sz w:val="20"/>
          <w:szCs w:val="20"/>
          <w:lang w:bidi="ar"/>
        </w:rPr>
        <w:t xml:space="preserve">    2.</w:t>
      </w: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>总河长兼职数是指总河长、副总河长兼任河长人数。</w:t>
      </w:r>
    </w:p>
    <w:p w14:paraId="5AA3E1AD" w14:textId="77777777" w:rsidR="00C227DC" w:rsidRDefault="001A47BA">
      <w:pPr>
        <w:rPr>
          <w:rFonts w:ascii="宋体" w:hAnsi="宋体" w:cs="宋体"/>
          <w:kern w:val="0"/>
          <w:sz w:val="20"/>
          <w:szCs w:val="20"/>
          <w:lang w:bidi="ar"/>
        </w:rPr>
      </w:pPr>
      <w:r>
        <w:rPr>
          <w:rFonts w:ascii="宋体" w:hAnsi="宋体" w:cs="宋体" w:hint="eastAsia"/>
          <w:kern w:val="0"/>
          <w:sz w:val="20"/>
          <w:szCs w:val="20"/>
          <w:lang w:bidi="ar"/>
        </w:rPr>
        <w:t xml:space="preserve">    3.其他河长是指设立</w:t>
      </w:r>
      <w:r>
        <w:rPr>
          <w:rFonts w:ascii="宋体" w:hAnsi="宋体" w:cs="宋体" w:hint="eastAsia"/>
          <w:sz w:val="20"/>
          <w:szCs w:val="20"/>
          <w:shd w:val="clear" w:color="auto" w:fill="FFFFFF"/>
        </w:rPr>
        <w:t>“</w:t>
      </w:r>
      <w:r>
        <w:rPr>
          <w:rStyle w:val="a3"/>
          <w:rFonts w:ascii="宋体" w:hAnsi="宋体" w:cs="宋体" w:hint="eastAsia"/>
          <w:i w:val="0"/>
          <w:sz w:val="20"/>
          <w:szCs w:val="20"/>
          <w:shd w:val="clear" w:color="auto" w:fill="FFFFFF"/>
        </w:rPr>
        <w:t>民间河长</w:t>
      </w:r>
      <w:r>
        <w:rPr>
          <w:rFonts w:ascii="宋体" w:hAnsi="宋体" w:cs="宋体" w:hint="eastAsia"/>
          <w:sz w:val="20"/>
          <w:szCs w:val="20"/>
          <w:shd w:val="clear" w:color="auto" w:fill="FFFFFF"/>
        </w:rPr>
        <w:t>”“</w:t>
      </w:r>
      <w:r>
        <w:rPr>
          <w:rStyle w:val="a3"/>
          <w:rFonts w:ascii="宋体" w:hAnsi="宋体" w:cs="宋体" w:hint="eastAsia"/>
          <w:i w:val="0"/>
          <w:sz w:val="20"/>
          <w:szCs w:val="20"/>
          <w:shd w:val="clear" w:color="auto" w:fill="FFFFFF"/>
        </w:rPr>
        <w:t>企业河长</w:t>
      </w:r>
      <w:r>
        <w:rPr>
          <w:rFonts w:ascii="宋体" w:hAnsi="宋体" w:cs="宋体" w:hint="eastAsia"/>
          <w:sz w:val="20"/>
          <w:szCs w:val="20"/>
          <w:shd w:val="clear" w:color="auto" w:fill="FFFFFF"/>
        </w:rPr>
        <w:t>”“百姓</w:t>
      </w:r>
      <w:r>
        <w:rPr>
          <w:rStyle w:val="a3"/>
          <w:rFonts w:ascii="宋体" w:hAnsi="宋体" w:cs="宋体" w:hint="eastAsia"/>
          <w:i w:val="0"/>
          <w:sz w:val="20"/>
          <w:szCs w:val="20"/>
          <w:shd w:val="clear" w:color="auto" w:fill="FFFFFF"/>
        </w:rPr>
        <w:t>河长</w:t>
      </w:r>
      <w:r>
        <w:rPr>
          <w:rFonts w:ascii="宋体" w:hAnsi="宋体" w:cs="宋体" w:hint="eastAsia"/>
          <w:sz w:val="20"/>
          <w:szCs w:val="20"/>
          <w:shd w:val="clear" w:color="auto" w:fill="FFFFFF"/>
        </w:rPr>
        <w:t>”</w:t>
      </w:r>
      <w:r>
        <w:rPr>
          <w:rFonts w:ascii="宋体" w:hAnsi="宋体" w:cs="宋体" w:hint="eastAsia"/>
          <w:kern w:val="0"/>
          <w:sz w:val="20"/>
          <w:szCs w:val="20"/>
          <w:lang w:bidi="ar"/>
        </w:rPr>
        <w:t>等。</w:t>
      </w:r>
    </w:p>
    <w:p w14:paraId="5C158E40" w14:textId="77777777" w:rsidR="00C227DC" w:rsidRDefault="001A47BA">
      <w:pP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填表人：                              审核人：</w:t>
      </w:r>
    </w:p>
    <w:p w14:paraId="41FF1660" w14:textId="77777777" w:rsidR="00C227DC" w:rsidRDefault="00C227DC"/>
    <w:sectPr w:rsidR="00C227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DD87" w14:textId="77777777" w:rsidR="004E6EF0" w:rsidRDefault="004E6EF0" w:rsidP="00B4207E">
      <w:r>
        <w:separator/>
      </w:r>
    </w:p>
  </w:endnote>
  <w:endnote w:type="continuationSeparator" w:id="0">
    <w:p w14:paraId="6CDBF526" w14:textId="77777777" w:rsidR="004E6EF0" w:rsidRDefault="004E6EF0" w:rsidP="00B4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4BDB" w14:textId="77777777" w:rsidR="004E6EF0" w:rsidRDefault="004E6EF0" w:rsidP="00B4207E">
      <w:r>
        <w:separator/>
      </w:r>
    </w:p>
  </w:footnote>
  <w:footnote w:type="continuationSeparator" w:id="0">
    <w:p w14:paraId="24D63275" w14:textId="77777777" w:rsidR="004E6EF0" w:rsidRDefault="004E6EF0" w:rsidP="00B42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314ED8"/>
    <w:rsid w:val="00002AF1"/>
    <w:rsid w:val="001A47BA"/>
    <w:rsid w:val="00330393"/>
    <w:rsid w:val="003B0BED"/>
    <w:rsid w:val="004E6EF0"/>
    <w:rsid w:val="005D56C8"/>
    <w:rsid w:val="007C1DC6"/>
    <w:rsid w:val="007C63F3"/>
    <w:rsid w:val="008246CC"/>
    <w:rsid w:val="008A0A0C"/>
    <w:rsid w:val="008F25E2"/>
    <w:rsid w:val="00B4207E"/>
    <w:rsid w:val="00C227DC"/>
    <w:rsid w:val="0C314ED8"/>
    <w:rsid w:val="737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B7441"/>
  <w15:docId w15:val="{67CF7ABE-0E22-4C68-9EF5-21915E90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paragraph" w:styleId="a4">
    <w:name w:val="header"/>
    <w:basedOn w:val="a"/>
    <w:link w:val="a5"/>
    <w:rsid w:val="00B4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4207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B4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4207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Windows 用户</cp:lastModifiedBy>
  <cp:revision>7</cp:revision>
  <dcterms:created xsi:type="dcterms:W3CDTF">2020-03-02T05:07:00Z</dcterms:created>
  <dcterms:modified xsi:type="dcterms:W3CDTF">2021-06-23T03:38:00Z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