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BDD1C" w14:textId="77777777" w:rsidR="00BE2522" w:rsidRDefault="005C1D2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14:paraId="276E3611" w14:textId="3791D31E" w:rsidR="00BE2522" w:rsidRDefault="00FD180E">
      <w:pPr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FD180E">
        <w:rPr>
          <w:rFonts w:ascii="宋体" w:hAnsi="宋体" w:cs="宋体" w:hint="eastAsia"/>
          <w:b/>
          <w:bCs/>
          <w:sz w:val="32"/>
          <w:szCs w:val="32"/>
          <w:u w:val="single"/>
        </w:rPr>
        <w:t>本溪市平山区</w:t>
      </w:r>
      <w:r w:rsidR="005C1D20">
        <w:rPr>
          <w:rFonts w:ascii="宋体" w:hAnsi="宋体" w:cs="宋体" w:hint="eastAsia"/>
          <w:b/>
          <w:color w:val="000000"/>
          <w:kern w:val="0"/>
          <w:sz w:val="36"/>
          <w:szCs w:val="36"/>
          <w:lang w:bidi="ar"/>
        </w:rPr>
        <w:t>（市、区及县级单位）</w:t>
      </w:r>
      <w:proofErr w:type="gramStart"/>
      <w:r w:rsidR="005C1D20">
        <w:rPr>
          <w:rFonts w:ascii="宋体" w:hAnsi="宋体" w:cs="宋体" w:hint="eastAsia"/>
          <w:b/>
          <w:color w:val="000000"/>
          <w:kern w:val="0"/>
          <w:sz w:val="36"/>
          <w:szCs w:val="36"/>
          <w:lang w:bidi="ar"/>
        </w:rPr>
        <w:t>级河长</w:t>
      </w:r>
      <w:proofErr w:type="gramEnd"/>
      <w:r w:rsidR="005C1D20">
        <w:rPr>
          <w:rFonts w:ascii="宋体" w:hAnsi="宋体" w:cs="宋体" w:hint="eastAsia"/>
          <w:b/>
          <w:color w:val="000000"/>
          <w:kern w:val="0"/>
          <w:sz w:val="36"/>
          <w:szCs w:val="36"/>
          <w:lang w:bidi="ar"/>
        </w:rPr>
        <w:t>及其负责河流湖泊水库水电站情况统计表</w:t>
      </w:r>
      <w:r w:rsidR="005C1D20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（样表）</w:t>
      </w:r>
    </w:p>
    <w:p w14:paraId="4A1CFB2C" w14:textId="1C322F21" w:rsidR="00BE2522" w:rsidRDefault="005C1D20">
      <w:pPr>
        <w:jc w:val="center"/>
        <w:rPr>
          <w:rFonts w:ascii="宋体" w:hAnsi="宋体" w:cs="宋体"/>
          <w:b/>
          <w:color w:val="000000"/>
          <w:kern w:val="0"/>
          <w:sz w:val="36"/>
          <w:szCs w:val="36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填表单位：</w:t>
      </w:r>
      <w:r w:rsidR="0072684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平山区水利局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                                 填报日期：</w:t>
      </w:r>
      <w:r w:rsidR="00726841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202</w:t>
      </w:r>
      <w:r w:rsidR="00650866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 w:rsidR="00650866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</w:t>
      </w:r>
      <w:r w:rsidR="00650866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</w:t>
      </w:r>
    </w:p>
    <w:tbl>
      <w:tblPr>
        <w:tblW w:w="141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835"/>
        <w:gridCol w:w="847"/>
        <w:gridCol w:w="1250"/>
        <w:gridCol w:w="2316"/>
        <w:gridCol w:w="2316"/>
        <w:gridCol w:w="1282"/>
        <w:gridCol w:w="933"/>
        <w:gridCol w:w="1282"/>
        <w:gridCol w:w="933"/>
        <w:gridCol w:w="1334"/>
      </w:tblGrid>
      <w:tr w:rsidR="00BE2522" w14:paraId="2B2841E7" w14:textId="77777777">
        <w:trPr>
          <w:trHeight w:val="285"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CAE62" w14:textId="77777777" w:rsidR="00BE2522" w:rsidRDefault="005C1D2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市级单位名称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D8EB" w14:textId="77777777" w:rsidR="00BE2522" w:rsidRDefault="005C1D2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县级单位名称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077C0" w14:textId="77777777" w:rsidR="00BE2522" w:rsidRDefault="005C1D2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河长姓名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EEC6D" w14:textId="77777777" w:rsidR="00BE2522" w:rsidRDefault="005C1D2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职务</w:t>
            </w:r>
          </w:p>
        </w:tc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0C5D3" w14:textId="77777777" w:rsidR="00BE2522" w:rsidRDefault="005C1D2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负责河流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1FA49" w14:textId="77777777" w:rsidR="00BE2522" w:rsidRDefault="005C1D2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负责水库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B72B2" w14:textId="77777777" w:rsidR="00BE2522" w:rsidRDefault="005C1D2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负责水电站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C0F00" w14:textId="77777777" w:rsidR="00BE2522" w:rsidRDefault="005C1D2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负责湖泊名称</w:t>
            </w:r>
          </w:p>
        </w:tc>
      </w:tr>
      <w:tr w:rsidR="00BE2522" w14:paraId="62A8C815" w14:textId="77777777">
        <w:trPr>
          <w:trHeight w:val="285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4F8A9" w14:textId="77777777" w:rsidR="00BE2522" w:rsidRDefault="00BE2522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438A6" w14:textId="77777777" w:rsidR="00BE2522" w:rsidRDefault="00BE2522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DF632" w14:textId="77777777" w:rsidR="00BE2522" w:rsidRDefault="00BE2522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AB759" w14:textId="77777777" w:rsidR="00BE2522" w:rsidRDefault="00BE2522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8D3B4" w14:textId="77777777" w:rsidR="00BE2522" w:rsidRDefault="005C1D2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EA2B1" w14:textId="77777777" w:rsidR="00BE2522" w:rsidRDefault="005C1D2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条数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43558" w14:textId="77777777" w:rsidR="00BE2522" w:rsidRDefault="005C1D2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F5106" w14:textId="77777777" w:rsidR="00BE2522" w:rsidRDefault="005C1D2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座数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44E22" w14:textId="77777777" w:rsidR="00BE2522" w:rsidRDefault="005C1D2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7167" w14:textId="77777777" w:rsidR="00BE2522" w:rsidRDefault="005C1D2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座数</w:t>
            </w: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94A6B" w14:textId="77777777" w:rsidR="00BE2522" w:rsidRDefault="00BE25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BE2522" w14:paraId="5958C2C5" w14:textId="77777777">
        <w:trPr>
          <w:trHeight w:val="285"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0A5F9" w14:textId="77777777" w:rsidR="00BE2522" w:rsidRDefault="0014388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本溪市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BFADB" w14:textId="77777777" w:rsidR="00BE2522" w:rsidRDefault="0014388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平山区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35C48" w14:textId="4622003F" w:rsidR="00BE2522" w:rsidRDefault="006508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杨雨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80A8B" w14:textId="77777777" w:rsidR="00BE2522" w:rsidRDefault="0014388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143883">
              <w:rPr>
                <w:rFonts w:ascii="宋体" w:hAnsi="宋体" w:cs="宋体" w:hint="eastAsia"/>
                <w:color w:val="000000"/>
                <w:sz w:val="20"/>
                <w:szCs w:val="20"/>
              </w:rPr>
              <w:t>副区长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95CB3" w14:textId="77777777" w:rsidR="00BE2522" w:rsidRDefault="005C1D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C1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太子河（平山段）、细河（平山段）、三道河（桥头段）、双泉寺沟、福金沟、千金沟、平山沟、转山沟、</w:t>
            </w:r>
            <w:proofErr w:type="gramStart"/>
            <w:r w:rsidRPr="005C1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广峪截洪</w:t>
            </w:r>
            <w:proofErr w:type="gramEnd"/>
            <w:r w:rsidRPr="005C1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5C1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花红沟小河道</w:t>
            </w:r>
            <w:proofErr w:type="gramEnd"/>
            <w:r w:rsidRPr="005C1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5C1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梨沟小</w:t>
            </w:r>
            <w:proofErr w:type="gramEnd"/>
            <w:r w:rsidRPr="005C1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河道、</w:t>
            </w:r>
            <w:proofErr w:type="gramStart"/>
            <w:r w:rsidRPr="005C1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台沟小河道</w:t>
            </w:r>
            <w:proofErr w:type="gramEnd"/>
            <w:r w:rsidRPr="005C1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、戴家堡子河（小黄柏峪河）、兴隆小河道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阿家沟小河道</w:t>
            </w:r>
            <w:proofErr w:type="gramEnd"/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60F93" w14:textId="77777777" w:rsidR="00BE2522" w:rsidRDefault="005C1D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05E5C" w14:textId="77777777" w:rsidR="00BE2522" w:rsidRDefault="00BE25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0AEBC" w14:textId="77777777" w:rsidR="00BE2522" w:rsidRDefault="00BE25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C4ECA" w14:textId="77777777" w:rsidR="00BE2522" w:rsidRDefault="00BE2522">
            <w:pPr>
              <w:widowControl/>
              <w:jc w:val="center"/>
              <w:textAlignment w:val="center"/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79C30" w14:textId="77777777" w:rsidR="00BE2522" w:rsidRDefault="00BE2522">
            <w:pPr>
              <w:widowControl/>
              <w:jc w:val="center"/>
              <w:textAlignment w:val="center"/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F9A22" w14:textId="77777777" w:rsidR="00BE2522" w:rsidRDefault="00BE25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BE2522" w14:paraId="6147005F" w14:textId="77777777">
        <w:trPr>
          <w:trHeight w:val="285"/>
        </w:trPr>
        <w:tc>
          <w:tcPr>
            <w:tcW w:w="8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4F727" w14:textId="77777777" w:rsidR="00BE2522" w:rsidRDefault="00BE252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A691D" w14:textId="77777777" w:rsidR="00BE2522" w:rsidRDefault="00BE252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F3E20" w14:textId="77777777" w:rsidR="00BE2522" w:rsidRDefault="00BE25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F1B22" w14:textId="77777777" w:rsidR="00BE2522" w:rsidRDefault="00BE25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0A218" w14:textId="77777777" w:rsidR="00BE2522" w:rsidRDefault="00BE25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75C25" w14:textId="77777777" w:rsidR="00BE2522" w:rsidRDefault="00BE25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6CF1B" w14:textId="77777777" w:rsidR="00BE2522" w:rsidRDefault="00BE25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42C93" w14:textId="77777777" w:rsidR="00BE2522" w:rsidRDefault="00BE25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F0794" w14:textId="77777777" w:rsidR="00BE2522" w:rsidRDefault="00BE2522">
            <w:pPr>
              <w:widowControl/>
              <w:jc w:val="center"/>
              <w:textAlignment w:val="center"/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7C21" w14:textId="77777777" w:rsidR="00BE2522" w:rsidRDefault="00BE2522">
            <w:pPr>
              <w:widowControl/>
              <w:jc w:val="center"/>
              <w:textAlignment w:val="center"/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0BCC7" w14:textId="77777777" w:rsidR="00BE2522" w:rsidRDefault="00BE25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BE2522" w14:paraId="3492FE85" w14:textId="77777777">
        <w:trPr>
          <w:trHeight w:val="285"/>
        </w:trPr>
        <w:tc>
          <w:tcPr>
            <w:tcW w:w="8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633CB" w14:textId="77777777" w:rsidR="00BE2522" w:rsidRDefault="00BE25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DF98B" w14:textId="77777777" w:rsidR="00BE2522" w:rsidRDefault="005C1D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XX县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B1AA5" w14:textId="77777777" w:rsidR="00BE2522" w:rsidRDefault="00BE25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9FAEB" w14:textId="77777777" w:rsidR="00BE2522" w:rsidRDefault="00BE25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BCE14" w14:textId="77777777" w:rsidR="00BE2522" w:rsidRDefault="00BE25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DC4C2" w14:textId="77777777" w:rsidR="00BE2522" w:rsidRDefault="00BE25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22B1C" w14:textId="77777777" w:rsidR="00BE2522" w:rsidRDefault="00BE25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C827A" w14:textId="77777777" w:rsidR="00BE2522" w:rsidRDefault="00BE25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649BB" w14:textId="77777777" w:rsidR="00BE2522" w:rsidRDefault="00BE2522">
            <w:pPr>
              <w:widowControl/>
              <w:jc w:val="center"/>
              <w:textAlignment w:val="center"/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74261" w14:textId="77777777" w:rsidR="00BE2522" w:rsidRDefault="00BE2522">
            <w:pPr>
              <w:widowControl/>
              <w:jc w:val="center"/>
              <w:textAlignment w:val="center"/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A6CF6" w14:textId="77777777" w:rsidR="00BE2522" w:rsidRDefault="00BE25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BE2522" w14:paraId="175E27B9" w14:textId="77777777">
        <w:trPr>
          <w:trHeight w:val="285"/>
        </w:trPr>
        <w:tc>
          <w:tcPr>
            <w:tcW w:w="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B168D" w14:textId="77777777" w:rsidR="00BE2522" w:rsidRDefault="00BE25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CD7B8" w14:textId="77777777" w:rsidR="00BE2522" w:rsidRDefault="00BE252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C8608" w14:textId="77777777" w:rsidR="00BE2522" w:rsidRDefault="00BE25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ED918" w14:textId="77777777" w:rsidR="00BE2522" w:rsidRDefault="00BE25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B2EAE" w14:textId="77777777" w:rsidR="00BE2522" w:rsidRDefault="00BE25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AB58E" w14:textId="77777777" w:rsidR="00BE2522" w:rsidRDefault="00BE25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3FB9A" w14:textId="77777777" w:rsidR="00BE2522" w:rsidRDefault="00BE25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815E4" w14:textId="77777777" w:rsidR="00BE2522" w:rsidRDefault="00BE25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CA896" w14:textId="77777777" w:rsidR="00BE2522" w:rsidRDefault="00BE2522">
            <w:pPr>
              <w:widowControl/>
              <w:jc w:val="center"/>
              <w:textAlignment w:val="center"/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C7DC1" w14:textId="77777777" w:rsidR="00BE2522" w:rsidRDefault="00BE2522">
            <w:pPr>
              <w:widowControl/>
              <w:jc w:val="center"/>
              <w:textAlignment w:val="center"/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100F3" w14:textId="77777777" w:rsidR="00BE2522" w:rsidRDefault="00BE25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12269597" w14:textId="77777777" w:rsidR="00BE2522" w:rsidRDefault="005C1D20">
      <w:pPr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注：负责河流、湖泊名称填写省河湖名录公布的河湖名称。</w:t>
      </w:r>
    </w:p>
    <w:p w14:paraId="6D4569DD" w14:textId="77777777" w:rsidR="00BE2522" w:rsidRDefault="005C1D20">
      <w:pPr>
        <w:rPr>
          <w:rFonts w:ascii="宋体" w:hAnsi="宋体" w:cs="宋体"/>
          <w:sz w:val="20"/>
          <w:szCs w:val="20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填表人：                              审核人：</w:t>
      </w:r>
    </w:p>
    <w:p w14:paraId="1AFB4357" w14:textId="77777777" w:rsidR="00BE2522" w:rsidRDefault="00BE2522"/>
    <w:sectPr w:rsidR="00BE25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0D82F1E"/>
    <w:rsid w:val="00143883"/>
    <w:rsid w:val="005C1D20"/>
    <w:rsid w:val="00650866"/>
    <w:rsid w:val="00726841"/>
    <w:rsid w:val="00BE2522"/>
    <w:rsid w:val="00FD180E"/>
    <w:rsid w:val="20D82F1E"/>
    <w:rsid w:val="2556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A8DF1B"/>
  <w15:docId w15:val="{0392F2E1-3423-4D0B-9CEE-94E5E291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</dc:creator>
  <cp:lastModifiedBy>Windows 用户</cp:lastModifiedBy>
  <cp:revision>6</cp:revision>
  <dcterms:created xsi:type="dcterms:W3CDTF">2020-03-02T05:07:00Z</dcterms:created>
  <dcterms:modified xsi:type="dcterms:W3CDTF">2021-06-23T03:38:00Z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