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0D636">
      <w:pPr>
        <w:jc w:val="center"/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2025年</w:t>
      </w: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</w:rPr>
        <w:t>电动自行车</w:t>
      </w: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</w:rPr>
        <w:t>及配件产品</w:t>
      </w: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</w:rPr>
        <w:t>质量监督抽查检验结果汇总表</w:t>
      </w:r>
    </w:p>
    <w:p w14:paraId="6108AD87"/>
    <w:tbl>
      <w:tblPr>
        <w:tblStyle w:val="3"/>
        <w:tblW w:w="1379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1665"/>
        <w:gridCol w:w="3645"/>
        <w:gridCol w:w="1980"/>
        <w:gridCol w:w="2985"/>
        <w:gridCol w:w="2415"/>
      </w:tblGrid>
      <w:tr w14:paraId="103E1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FDC7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315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序号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EEA3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315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产品种类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12A3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315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受检单位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EFB8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315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产品名称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B403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315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抽检日期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F1A1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315" w:lineRule="atLeast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抽检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结果</w:t>
            </w:r>
          </w:p>
        </w:tc>
      </w:tr>
      <w:tr w14:paraId="708B6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FA2A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</w:p>
          <w:p w14:paraId="594559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eastAsiaTheme="minor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1</w:t>
            </w:r>
          </w:p>
          <w:p w14:paraId="42AE84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u w:val="none"/>
              </w:rPr>
            </w:pP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CE8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1D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平山区金泉车行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66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F5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2025-07-08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DC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不合格</w:t>
            </w:r>
          </w:p>
        </w:tc>
      </w:tr>
      <w:tr w14:paraId="3D4F8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4742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eastAsiaTheme="minor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2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D1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蓄电池充电器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71C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平山区金泉车行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1C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蓄电池充电器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578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2025-07-08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4F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498A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7987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eastAsiaTheme="minor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3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B37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9A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平山区金泉车行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3D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6D5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2025-07-08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B61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6A6C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DE16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eastAsiaTheme="minor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4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3A0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E620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平山区云锋摩托车修理部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BAA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18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2025-07-08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57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D59B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F6E2B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eastAsiaTheme="minor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5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0B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蓄电池充电器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C4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平山区云锋摩托车修理部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6E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蓄电池充电器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68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2025-07-08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68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B509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AEE1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eastAsiaTheme="minor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6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CF6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13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平山区路通电动车经销店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27C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F1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2025-07-09</w:t>
            </w:r>
            <w:bookmarkStart w:id="0" w:name="_GoBack"/>
            <w:bookmarkEnd w:id="0"/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F5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C9B7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C7E9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eastAsiaTheme="minor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7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7F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FD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平山区路通电动车经销店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61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43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2025-07-09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06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4CB7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1DC9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eastAsiaTheme="minor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8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A4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BA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平山区路通电动车经销店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58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电动自行车用阀控式铅酸蓄电池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78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2025-07-09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89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A6A6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10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32266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300" w:afterAutospacing="0" w:line="240" w:lineRule="atLeast"/>
              <w:ind w:left="0" w:right="0"/>
              <w:jc w:val="center"/>
              <w:textAlignment w:val="center"/>
              <w:rPr>
                <w:rFonts w:hint="eastAsia" w:eastAsiaTheme="minor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9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83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电动自行车铅酸电池用充电器</w:t>
            </w:r>
          </w:p>
        </w:tc>
        <w:tc>
          <w:tcPr>
            <w:tcW w:w="364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22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平山区路通电动车经销店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FC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电动自行车铅酸电池用充电器</w:t>
            </w:r>
          </w:p>
        </w:tc>
        <w:tc>
          <w:tcPr>
            <w:tcW w:w="298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94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2025-07-09</w:t>
            </w:r>
          </w:p>
        </w:tc>
        <w:tc>
          <w:tcPr>
            <w:tcW w:w="2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66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04794D8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463C1"/>
    <w:rsid w:val="44FC4001"/>
    <w:rsid w:val="7594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79</Characters>
  <Lines>0</Lines>
  <Paragraphs>0</Paragraphs>
  <TotalTime>11</TotalTime>
  <ScaleCrop>false</ScaleCrop>
  <LinksUpToDate>false</LinksUpToDate>
  <CharactersWithSpaces>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2025-08-27T01:23:00Z</dcterms:created>
  <dc:creator>顺其自然</dc:creator>
  <cp:lastModifiedBy>顺其自然</cp:lastModifiedBy>
  <dcterms:modified xsi:type="dcterms:W3CDTF">2025-08-27T01:51:55Z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B902E4F083D246868F7580ECBF9A8CCB_13</vt:lpwstr>
  </property>
  <property fmtid="{D5CDD505-2E9C-101B-9397-08002B2CF9AE}" pid="4" name="KSOTemplateDocerSaveRecord">
    <vt:lpwstr>eyJoZGlkIjoiZWU0ODRjYzFmYjExNTA5OTFmM2ZkM2FjZjY4NGNlYzUiLCJ1c2VySWQiOiIzMzYzNTc5NzUifQ==</vt:lpwstr>
  </property>
</Properties>
</file>