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2806B1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eastAsia="方正小标宋简体"/>
          <w:b/>
          <w:bCs/>
          <w:spacing w:val="-20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本溪市平山</w:t>
      </w:r>
      <w:r>
        <w:rPr>
          <w:rFonts w:hint="eastAsia" w:ascii="方正小标宋简体" w:eastAsia="方正小标宋简体"/>
          <w:b/>
          <w:bCs/>
          <w:spacing w:val="-20"/>
          <w:sz w:val="36"/>
          <w:szCs w:val="36"/>
          <w:lang w:val="en-US" w:eastAsia="zh-CN"/>
        </w:rPr>
        <w:t>工业和信息化局</w:t>
      </w: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36"/>
          <w:szCs w:val="36"/>
        </w:rPr>
        <w:t>政府信息公开申请表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36196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vAlign w:val="center"/>
          </w:tcPr>
          <w:p w14:paraId="6A957184">
            <w:pPr>
              <w:pStyle w:val="2"/>
              <w:spacing w:line="320" w:lineRule="exact"/>
              <w:ind w:right="-59"/>
              <w:jc w:val="center"/>
              <w:rPr>
                <w:rFonts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vAlign w:val="center"/>
          </w:tcPr>
          <w:p w14:paraId="0230B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vAlign w:val="center"/>
          </w:tcPr>
          <w:p w14:paraId="22FBB8E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2DF174D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231C8E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vAlign w:val="center"/>
          </w:tcPr>
          <w:p w14:paraId="19859E5F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961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83217FD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4CEE894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0BD3AE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468A62AD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45F852C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vAlign w:val="center"/>
          </w:tcPr>
          <w:p w14:paraId="628B69A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1FAB7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4B2E595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4C2593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21B5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vAlign w:val="center"/>
          </w:tcPr>
          <w:p w14:paraId="5DFFDCB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vAlign w:val="center"/>
          </w:tcPr>
          <w:p w14:paraId="3BC2C82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vAlign w:val="center"/>
          </w:tcPr>
          <w:p w14:paraId="3A851CB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FB5C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07B57E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6E747C6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1B96C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vAlign w:val="center"/>
          </w:tcPr>
          <w:p w14:paraId="5183F76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285" w:type="dxa"/>
            <w:vAlign w:val="center"/>
          </w:tcPr>
          <w:p w14:paraId="4EB67418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vAlign w:val="center"/>
          </w:tcPr>
          <w:p w14:paraId="4890A279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A744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2BEF1AC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0EE2B4A3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2A38861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557DE984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252B6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97F0EE9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vAlign w:val="center"/>
          </w:tcPr>
          <w:p w14:paraId="5A6BD63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vAlign w:val="center"/>
          </w:tcPr>
          <w:p w14:paraId="7605C0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vAlign w:val="center"/>
          </w:tcPr>
          <w:p w14:paraId="55A7107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052F84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vAlign w:val="center"/>
          </w:tcPr>
          <w:p w14:paraId="0AF99DE7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4B72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0CAD558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0B7DCF5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58A4A1E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vAlign w:val="center"/>
          </w:tcPr>
          <w:p w14:paraId="3EE51C46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67A8A1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vAlign w:val="center"/>
          </w:tcPr>
          <w:p w14:paraId="561053F8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5229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77221644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71BD357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02BA40A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vAlign w:val="center"/>
          </w:tcPr>
          <w:p w14:paraId="3E4EEF5B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754141B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vAlign w:val="center"/>
          </w:tcPr>
          <w:p w14:paraId="6383CBAC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05FC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188B413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315140FB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1536B5E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vAlign w:val="center"/>
          </w:tcPr>
          <w:p w14:paraId="6EED14CA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77" w:type="dxa"/>
            <w:vAlign w:val="center"/>
          </w:tcPr>
          <w:p w14:paraId="18437A3A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vAlign w:val="center"/>
          </w:tcPr>
          <w:p w14:paraId="6FB4CBD3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7CD7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</w:tcPr>
          <w:p w14:paraId="3A0EB5E5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</w:tcPr>
          <w:p w14:paraId="6164E5A9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vAlign w:val="center"/>
          </w:tcPr>
          <w:p w14:paraId="76CB6B91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vAlign w:val="center"/>
          </w:tcPr>
          <w:p w14:paraId="74EA9E72">
            <w:pPr>
              <w:spacing w:before="100" w:beforeAutospacing="1" w:after="100" w:afterAutospacing="1" w:line="320" w:lineRule="exact"/>
              <w:ind w:right="-28"/>
              <w:rPr>
                <w:rFonts w:ascii="仿宋_GB2312" w:hAnsi="宋体" w:eastAsia="仿宋_GB2312"/>
                <w:sz w:val="24"/>
              </w:rPr>
            </w:pPr>
          </w:p>
        </w:tc>
      </w:tr>
      <w:tr w14:paraId="6EDB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</w:tcPr>
          <w:p w14:paraId="5048B6F0">
            <w:pPr>
              <w:spacing w:line="320" w:lineRule="exact"/>
              <w:ind w:right="452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09F013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3EFF31CA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5F25E7CD">
            <w:pPr>
              <w:spacing w:line="320" w:lineRule="exact"/>
              <w:ind w:right="-28" w:firstLine="6000" w:firstLineChars="2500"/>
              <w:rPr>
                <w:rFonts w:ascii="方正仿宋简体" w:eastAsia="方正仿宋简体"/>
                <w:sz w:val="24"/>
              </w:rPr>
            </w:pPr>
          </w:p>
          <w:p w14:paraId="4C3A8002">
            <w:pPr>
              <w:spacing w:line="320" w:lineRule="exact"/>
              <w:ind w:right="-28"/>
              <w:jc w:val="right"/>
              <w:rPr>
                <w:rFonts w:ascii="方正仿宋简体" w:eastAsia="方正仿宋简体"/>
                <w:sz w:val="24"/>
              </w:rPr>
            </w:pPr>
          </w:p>
          <w:p w14:paraId="7B4DB313">
            <w:pPr>
              <w:wordWrap w:val="0"/>
              <w:spacing w:line="320" w:lineRule="exact"/>
              <w:ind w:right="812"/>
              <w:jc w:val="right"/>
              <w:rPr>
                <w:rFonts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3579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vAlign w:val="center"/>
          </w:tcPr>
          <w:p w14:paraId="04E3758B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2520F63E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7C936A7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E6804B6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37899DD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48771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vAlign w:val="center"/>
          </w:tcPr>
          <w:p w14:paraId="0C2F32C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vAlign w:val="center"/>
          </w:tcPr>
          <w:p w14:paraId="09BCE227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vAlign w:val="center"/>
          </w:tcPr>
          <w:p w14:paraId="2E3CB96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6AA25A7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  <w:p w14:paraId="71759F8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 w14:paraId="03B20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</w:tcPr>
          <w:p w14:paraId="1B7B06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9C17A0F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vAlign w:val="center"/>
          </w:tcPr>
          <w:p w14:paraId="6E746E2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1367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</w:tcPr>
          <w:p w14:paraId="5F1C23D2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55970BC0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vAlign w:val="center"/>
          </w:tcPr>
          <w:p w14:paraId="1EAAA423">
            <w:pPr>
              <w:spacing w:line="320" w:lineRule="exact"/>
              <w:ind w:right="-28"/>
              <w:rPr>
                <w:rFonts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06E42858">
      <w:pPr>
        <w:rPr>
          <w:rFonts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79EC7B8D">
      <w:pPr>
        <w:numPr>
          <w:ilvl w:val="0"/>
          <w:numId w:val="1"/>
        </w:numPr>
        <w:ind w:firstLine="420" w:firstLineChars="200"/>
        <w:rPr>
          <w:rFonts w:ascii="楷体_GB2312" w:eastAsia="楷体_GB2312"/>
          <w:color w:val="000000"/>
          <w:szCs w:val="21"/>
        </w:rPr>
      </w:pPr>
      <w:r>
        <w:rPr>
          <w:rFonts w:ascii="楷体_GB2312" w:eastAsia="楷体_GB2312"/>
          <w:color w:val="000000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Cs w:val="21"/>
        </w:rPr>
        <w:t>有效</w:t>
      </w:r>
      <w:r>
        <w:rPr>
          <w:rFonts w:ascii="楷体_GB2312" w:eastAsia="楷体_GB2312"/>
          <w:color w:val="000000"/>
          <w:szCs w:val="21"/>
        </w:rPr>
        <w:t>身份证</w:t>
      </w:r>
      <w:r>
        <w:rPr>
          <w:rFonts w:hint="eastAsia" w:ascii="楷体_GB2312" w:eastAsia="楷体_GB2312"/>
          <w:color w:val="000000"/>
          <w:szCs w:val="21"/>
        </w:rPr>
        <w:t>件复印件;</w:t>
      </w:r>
      <w:r>
        <w:rPr>
          <w:rFonts w:ascii="楷体_GB2312" w:eastAsia="楷体_GB2312"/>
          <w:color w:val="000000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Cs w:val="21"/>
        </w:rPr>
        <w:t>统一社会信用代码证书复印件；</w:t>
      </w:r>
    </w:p>
    <w:p w14:paraId="004CCA49">
      <w:pPr>
        <w:numPr>
          <w:ilvl w:val="0"/>
          <w:numId w:val="1"/>
        </w:numPr>
        <w:ind w:firstLine="420" w:firstLineChars="200"/>
        <w:rPr>
          <w:rFonts w:ascii="Times New Roman" w:hAnsi="Times New Roman" w:eastAsia="仿宋_GB2312"/>
          <w:szCs w:val="21"/>
        </w:rPr>
      </w:pPr>
      <w:r>
        <w:rPr>
          <w:rFonts w:hint="eastAsia" w:ascii="楷体_GB2312" w:eastAsia="楷体_GB2312"/>
          <w:color w:val="000000"/>
          <w:szCs w:val="21"/>
        </w:rPr>
        <w:t>请尽可能详细的描述所需政府信息的名称、文号或其他特征，便于本机关查询、提供。</w:t>
      </w:r>
    </w:p>
    <w:p w14:paraId="1CF901F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50622B-3643-4AD6-AEA1-EFFBCE45A34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  <w:embedRegular r:id="rId2" w:fontKey="{52093703-4450-489D-8493-07FF7049381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EEAF36BF-5064-46DA-BBC1-AE5EB117D769}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4" w:fontKey="{9A42E19D-D159-486A-A71B-A1717CE3BE7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5" w:fontKey="{C75F05A8-5888-442C-B3EC-CB167D889C2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00295689"/>
    <w:rsid w:val="005359C5"/>
    <w:rsid w:val="11496CA3"/>
    <w:rsid w:val="369F79FC"/>
    <w:rsid w:val="42D7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="-28"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306</Words>
  <Characters>306</Characters>
  <Lines>3</Lines>
  <Paragraphs>1</Paragraphs>
  <TotalTime>1</TotalTime>
  <ScaleCrop>false</ScaleCrop>
  <LinksUpToDate>false</LinksUpToDate>
  <CharactersWithSpaces>396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orange</cp:lastModifiedBy>
  <dcterms:modified xsi:type="dcterms:W3CDTF">2026-06-26T15:34:23Z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2E019216C678430EA0E680E59289BA81_12</vt:lpwstr>
  </property>
  <property fmtid="{D5CDD505-2E9C-101B-9397-08002B2CF9AE}" pid="4" name="KSOTemplateDocerSaveRecord">
    <vt:lpwstr>eyJoZGlkIjoiMDYwOGU1ZTBhOTYxMjQ4OGJiZDBhNmI0NDJkZjg2OGEiLCJ1c2VySWQiOiI3ODgzMjMwMDIifQ==</vt:lpwstr>
  </property>
</Properties>
</file>