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1DD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0"/>
          <w:sz w:val="44"/>
          <w:szCs w:val="44"/>
          <w:lang w:eastAsia="zh-CN"/>
        </w:rPr>
        <w:t>本溪市</w:t>
      </w:r>
      <w:r>
        <w:rPr>
          <w:rFonts w:hint="eastAsia" w:ascii="方正小标宋简体" w:eastAsia="方正小标宋简体"/>
          <w:b/>
          <w:bCs/>
          <w:spacing w:val="0"/>
          <w:sz w:val="44"/>
          <w:szCs w:val="44"/>
          <w:lang w:val="en-US" w:eastAsia="zh-CN"/>
        </w:rPr>
        <w:t>平山</w:t>
      </w:r>
      <w:r>
        <w:rPr>
          <w:rFonts w:hint="eastAsia" w:ascii="方正小标宋简体" w:eastAsia="方正小标宋简体"/>
          <w:b/>
          <w:bCs/>
          <w:spacing w:val="0"/>
          <w:sz w:val="44"/>
          <w:szCs w:val="44"/>
          <w:lang w:eastAsia="zh-CN"/>
        </w:rPr>
        <w:t>区审计局</w:t>
      </w:r>
      <w:r>
        <w:rPr>
          <w:rFonts w:hint="eastAsia" w:ascii="方正小标宋简体" w:eastAsia="方正小标宋简体"/>
          <w:b/>
          <w:bCs/>
          <w:spacing w:val="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609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0E907099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7F21E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95DA2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86CC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4460F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A15DB6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AB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AFAE32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1E5007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D4858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F6F9FF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B69A8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295EF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3D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9BD77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BFEC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34D6E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078659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199FB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0472A9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37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906729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7B9CD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2A20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7B0D297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ACF604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765E0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BF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178C38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9C639B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C594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E46897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04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B2855A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A6B0F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2B858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DDB334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273C7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D975B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56B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1F13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BCC2ED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5F0BF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D7E6C0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B2C08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2A2A8FB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C0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76198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B6266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EBE93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5B1821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AF11D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062E5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8F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736342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3ADE46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7F71A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B8FFF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0C65E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23F09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2BF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13E5E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07C245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B1D26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9052D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0B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7D4F5F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8C85C0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A0ADDD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77BA0F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3C717E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312413E6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6B4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4556B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B334B3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B638D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0D5332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6968F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AE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0EF396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F9406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E7547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36319B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54077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16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F7E50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0F0786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8F43CB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484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857227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D7B70A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86640A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6A5AE2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DDF3AF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BE0066F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785760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21B116D"/>
    <w:rsid w:val="11496CA3"/>
    <w:rsid w:val="32A2023F"/>
    <w:rsid w:val="36403D9D"/>
    <w:rsid w:val="39FC394D"/>
    <w:rsid w:val="3C412631"/>
    <w:rsid w:val="45C93446"/>
    <w:rsid w:val="46A327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2026-07-03T07:46:12Z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799DB0A8924F4A4084AFAC86BCF8E69A_13</vt:lpwstr>
  </property>
  <property fmtid="{D5CDD505-2E9C-101B-9397-08002B2CF9AE}" pid="4" name="KSOTemplateDocerSaveRecord">
    <vt:lpwstr>eyJoZGlkIjoiMjk1ZWEyMTU4OWY0MjdiM2RhYmFkODVkMGIyYTJlNWEiLCJ1c2VySWQiOiIzNTM1NjM2MDUifQ==</vt:lpwstr>
  </property>
</Properties>
</file>