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本溪市平山区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司法局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60C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WPS_1473567252</cp:lastModifiedBy>
  <dcterms:modified xsi:type="dcterms:W3CDTF">2026-06-26T07:03:06Z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eyJoZGlkIjoiMzA4MjY4YjZkZDQ3OTg4ZmZhYzhjMTE2OTAyNDUxN2MiLCJ1c2VySWQiOiIyMzk1NzczODgifQ==</vt:lpwstr>
  </property>
  <property fmtid="{D5CDD505-2E9C-101B-9397-08002B2CF9AE}" pid="4" name="ICV">
    <vt:lpwstr>38F07C0583F34A919F6EAA98403B7110_12</vt:lpwstr>
  </property>
</Properties>
</file>