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5D18A"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317C083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市人大代表建议协办意见行文格式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4A7080E4">
      <w:pPr>
        <w:jc w:val="center"/>
        <w:rPr>
          <w:rFonts w:hint="eastAsia" w:eastAsia="方正小标宋简体"/>
          <w:b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本溪市××局</w:t>
      </w:r>
      <w:r>
        <w:rPr>
          <w:rFonts w:hint="eastAsia" w:ascii="方正小标宋简体" w:eastAsia="方正小标宋简体"/>
          <w:sz w:val="72"/>
          <w:szCs w:val="72"/>
        </w:rPr>
        <w:t>（委、办）</w:t>
      </w:r>
      <w:r>
        <w:rPr>
          <w:rFonts w:hint="eastAsia" w:ascii="方正小标宋简体" w:eastAsia="方正小标宋简体"/>
          <w:sz w:val="72"/>
          <w:szCs w:val="72"/>
          <w:lang w:val="en-US" w:eastAsia="zh-CN"/>
        </w:rPr>
        <w:t xml:space="preserve"> </w:t>
      </w:r>
    </w:p>
    <w:p w14:paraId="76EF1B21">
      <w:pPr>
        <w:tabs>
          <w:tab w:val="right" w:pos="8306"/>
        </w:tabs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5652135" cy="0"/>
                <wp:effectExtent l="0" t="4445" r="0" b="50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5pt;margin-top:7.05pt;height:0pt;width:445.05pt;z-index:251667456;mso-width-relative:page;mso-height-relative:page;" filled="f" stroked="t" coordsize="21600,21600" o:gfxdata="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TpYMtUAAAAHAQAADwAAAAAAAAABACAAAAAiAAAAZHJzL2Rvd25yZXYu&#10;eG1sUEsBAhQAFAAAAAgAh07iQCSXfLP+AQAA7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</w:t>
      </w:r>
    </w:p>
    <w:p w14:paraId="11B3F52F">
      <w:pPr>
        <w:spacing w:line="22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129540</wp:posOffset>
                </wp:positionV>
                <wp:extent cx="1038225" cy="405130"/>
                <wp:effectExtent l="5080" t="4445" r="444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899443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二号宋体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5pt;margin-top:10.2pt;height:31.9pt;width:81.75pt;z-index:251662336;mso-width-relative:page;mso-height-relative:page;" fillcolor="#FFFFFF" filled="t" stroked="t" coordsize="21600,21600" o:gfxdata="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GGcGzXAAAACAEAAA8AAAAAAAAAAQAgAAAA&#10;IgAAAGRycy9kb3ducmV2LnhtbFBLAQIUABQAAAAIAIdO4kBMj/zU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899443">
                      <w:pPr>
                        <w:spacing w:line="44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二号宋体</w:t>
                      </w:r>
                    </w:p>
                  </w:txbxContent>
                </v:textbox>
              </v:shape>
            </w:pict>
          </mc:Fallback>
        </mc:AlternateContent>
      </w:r>
    </w:p>
    <w:p w14:paraId="1430C98A">
      <w:pPr>
        <w:spacing w:line="400" w:lineRule="exact"/>
        <w:ind w:right="600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                        </w:t>
      </w:r>
    </w:p>
    <w:p w14:paraId="791B5594">
      <w:pPr>
        <w:wordWrap w:val="0"/>
        <w:spacing w:line="400" w:lineRule="exact"/>
        <w:ind w:right="160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148590</wp:posOffset>
                </wp:positionV>
                <wp:extent cx="885825" cy="485775"/>
                <wp:effectExtent l="2540" t="4445" r="6985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pt;margin-top:11.7pt;height:38.25pt;width:69.75pt;z-index:251663360;mso-width-relative:page;mso-height-relative:page;" filled="f" stroked="t" coordsize="21600,21600" o:gfxdata="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HOz642AAAAAgBAAAPAAAAAAAAAAEAIAAAACIAAABk&#10;cnMvZG93bnJldi54bWxQSwECFAAUAAAACACHTuJAqIrZ4AYCAAD0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w:t>本××议协字〔20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×〕第×号</w:t>
      </w:r>
    </w:p>
    <w:p w14:paraId="6267D596">
      <w:pPr>
        <w:jc w:val="righ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4445</wp:posOffset>
                </wp:positionV>
                <wp:extent cx="12700" cy="1084580"/>
                <wp:effectExtent l="37465" t="0" r="26035" b="12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084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27.55pt;margin-top:0.35pt;height:85.4pt;width:1pt;z-index:251661312;mso-width-relative:page;mso-height-relative:page;" filled="f" stroked="t" coordsize="21600,21600" o:gfxdata="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WXfX9YAAAAIAQAADwAAAAAA&#10;AAABACAAAAAiAAAAZHJzL2Rvd25yZXYueG1sUEsBAhQAFAAAAAgAh07iQCWFWPYVAgAACAQAAA4A&#10;AAAAAAAAAQAgAAAAJ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D24FA23">
      <w:pPr>
        <w:spacing w:line="560" w:lineRule="exact"/>
        <w:jc w:val="center"/>
        <w:rPr>
          <w:rFonts w:hint="eastAsia" w:ascii="华文中宋" w:hAnsi="华文中宋" w:eastAsia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对本溪市第</w:t>
      </w:r>
      <w:r>
        <w:rPr>
          <w:rFonts w:hint="eastAsia" w:ascii="华文中宋" w:hAnsi="华文中宋" w:eastAsia="华文中宋"/>
          <w:b w:val="0"/>
          <w:bCs/>
          <w:sz w:val="44"/>
          <w:szCs w:val="44"/>
          <w:lang w:eastAsia="zh-CN"/>
        </w:rPr>
        <w:t>十</w:t>
      </w: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七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届人民代表大会</w:t>
      </w:r>
    </w:p>
    <w:p w14:paraId="3A3D78B0">
      <w:pPr>
        <w:spacing w:line="560" w:lineRule="exact"/>
        <w:jc w:val="center"/>
        <w:rPr>
          <w:rFonts w:hint="eastAsia" w:ascii="华文中宋" w:hAnsi="华文中宋" w:eastAsia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</w:rPr>
        <w:t>第</w:t>
      </w: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次会议第××号建议的协办意见</w:t>
      </w:r>
    </w:p>
    <w:p w14:paraId="3A29B57F">
      <w:pPr>
        <w:spacing w:line="560" w:lineRule="exact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12700</wp:posOffset>
                </wp:positionV>
                <wp:extent cx="1010920" cy="393065"/>
                <wp:effectExtent l="4445" t="4445" r="1333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B2D9F6"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三号仿宋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3pt;margin-top:1pt;height:30.95pt;width:79.6pt;z-index:251660288;mso-width-relative:page;mso-height-relative:page;" fillcolor="#FFFFFF" filled="t" stroked="t" coordsize="21600,21600" o:gfxdata="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jxasrYAAAACAEAAA8AAAAAAAAAAQAgAAAAIgAA&#10;AGRycy9kb3ducmV2LnhtbFBLAQIUABQAAAAIAIdO4kDk3oHmCAIAADY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D9F6"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三号仿宋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6FAE26FE">
      <w:pPr>
        <w:spacing w:line="560" w:lineRule="exact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89535</wp:posOffset>
                </wp:positionV>
                <wp:extent cx="6350" cy="308610"/>
                <wp:effectExtent l="33020" t="0" r="36830" b="152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08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8.05pt;margin-top:7.05pt;height:24.3pt;width:0.5pt;z-index:251664384;mso-width-relative:page;mso-height-relative:page;" filled="f" stroked="t" coordsize="21600,21600" o:gfxdata="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Okxa9oAAAAJAQAADwAAAAAAAAABACAAAAAi&#10;AAAAZHJzL2Rvd25yZXYueG1sUEsBAhQAFAAAAAgAh07iQMKALd0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w:t>市××局：</w:t>
      </w:r>
    </w:p>
    <w:p w14:paraId="586651A0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现就×××代表提出的关于“××××××××××”的建议提出协办意见如下：</w:t>
      </w:r>
    </w:p>
    <w:p w14:paraId="362FCFF2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（正文）××××××××××××××××××××</w:t>
      </w:r>
    </w:p>
    <w:p w14:paraId="493FE49E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</w:p>
    <w:p w14:paraId="130353C9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</w:p>
    <w:p w14:paraId="7296D009">
      <w:pPr>
        <w:tabs>
          <w:tab w:val="left" w:pos="6015"/>
        </w:tabs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本溪市</w:t>
      </w:r>
      <w:r>
        <w:rPr>
          <w:rFonts w:hint="eastAsia" w:ascii="仿宋_GB2312" w:hAnsi="华文中宋" w:eastAsia="仿宋_GB2312"/>
          <w:sz w:val="32"/>
          <w:szCs w:val="32"/>
        </w:rPr>
        <w:t>××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局</w:t>
      </w:r>
      <w:r>
        <w:rPr>
          <w:rFonts w:hint="eastAsia" w:ascii="仿宋_GB2312" w:hAnsi="华文中宋" w:eastAsia="仿宋_GB2312"/>
          <w:sz w:val="32"/>
          <w:szCs w:val="32"/>
        </w:rPr>
        <w:t>（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加盖</w:t>
      </w:r>
      <w:r>
        <w:rPr>
          <w:rFonts w:hint="eastAsia" w:ascii="仿宋_GB2312" w:hAnsi="华文中宋" w:eastAsia="仿宋_GB2312"/>
          <w:sz w:val="32"/>
          <w:szCs w:val="32"/>
        </w:rPr>
        <w:t>印章）</w:t>
      </w:r>
    </w:p>
    <w:p w14:paraId="3B9AFAB8">
      <w:pPr>
        <w:tabs>
          <w:tab w:val="left" w:pos="5103"/>
        </w:tabs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ab/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华文中宋" w:eastAsia="仿宋_GB2312"/>
          <w:sz w:val="32"/>
          <w:szCs w:val="32"/>
        </w:rPr>
        <w:t>×年×月×日</w:t>
      </w:r>
    </w:p>
    <w:p w14:paraId="718CDD39">
      <w:pPr>
        <w:tabs>
          <w:tab w:val="left" w:pos="5103"/>
        </w:tabs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</w:p>
    <w:p w14:paraId="14824A86">
      <w:pPr>
        <w:tabs>
          <w:tab w:val="left" w:pos="0"/>
        </w:tabs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152400</wp:posOffset>
                </wp:positionV>
                <wp:extent cx="1038225" cy="405130"/>
                <wp:effectExtent l="5080" t="4445" r="444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3F682D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仿宋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5pt;margin-top:12pt;height:31.9pt;width:81.75pt;z-index:251665408;mso-width-relative:page;mso-height-relative:page;" fillcolor="#FFFFFF" filled="t" stroked="t" coordsize="21600,21600" o:gfxdata="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3s/o2AAAAAgBAAAPAAAAAAAAAAEAIAAA&#10;ACIAAABkcnMvZG93bnJldi54bWxQSwECFAAUAAAACACHTuJA2vnjSw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3F682D">
                      <w:pPr>
                        <w:spacing w:line="440" w:lineRule="exact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号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7351E15C">
      <w:pPr>
        <w:tabs>
          <w:tab w:val="left" w:pos="0"/>
        </w:tabs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793186">
      <w:pPr>
        <w:tabs>
          <w:tab w:val="left" w:pos="0"/>
        </w:tabs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57150</wp:posOffset>
                </wp:positionV>
                <wp:extent cx="885825" cy="485775"/>
                <wp:effectExtent l="2540" t="4445" r="6985" b="508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pt;margin-top:4.5pt;height:38.25pt;width:69.75pt;z-index:251666432;mso-width-relative:page;mso-height-relative:page;" filled="f" stroked="t" coordsize="21600,21600" o:gfxdata="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qwUILZAAAABwEAAA8AAAAAAAAAAQAgAAAAIgAA&#10;AGRycy9kb3ducmV2LnhtbFBLAQIUABQAAAAIAIdO4kBID5nM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51927ED">
      <w:pPr>
        <w:tabs>
          <w:tab w:val="left" w:pos="0"/>
        </w:tabs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E24B61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责任领导：×××</w:t>
      </w:r>
    </w:p>
    <w:p w14:paraId="0E579DF6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联系人及电话：×××                 ×××××××</w:t>
      </w:r>
    </w:p>
    <w:p w14:paraId="3CFBEB01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抄送：市政府办公</w:t>
      </w:r>
      <w:r>
        <w:rPr>
          <w:rFonts w:hint="eastAsia" w:ascii="仿宋_GB2312" w:eastAsia="仿宋_GB2312"/>
          <w:sz w:val="28"/>
          <w:szCs w:val="28"/>
          <w:lang w:eastAsia="zh-CN"/>
        </w:rPr>
        <w:t>室</w:t>
      </w:r>
    </w:p>
    <w:p w14:paraId="2D43761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74" w:right="1327" w:bottom="1587" w:left="1327" w:header="737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5F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EEB0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EEB0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jQ2Yzk2ZDk1NTJjOGY0NjkzNDJmMTZjNGMwNzEifQ=="/>
  </w:docVars>
  <w:rsids>
    <w:rsidRoot w:val="00000000"/>
    <w:rsid w:val="00874676"/>
    <w:rsid w:val="01B34E22"/>
    <w:rsid w:val="027F5037"/>
    <w:rsid w:val="033A54AA"/>
    <w:rsid w:val="037E320E"/>
    <w:rsid w:val="040214B2"/>
    <w:rsid w:val="04146595"/>
    <w:rsid w:val="04761C13"/>
    <w:rsid w:val="04A71DFB"/>
    <w:rsid w:val="053D5205"/>
    <w:rsid w:val="06135E8F"/>
    <w:rsid w:val="0639156B"/>
    <w:rsid w:val="08E9737B"/>
    <w:rsid w:val="08EF4816"/>
    <w:rsid w:val="0AC53BEE"/>
    <w:rsid w:val="0AD025A1"/>
    <w:rsid w:val="0B49220E"/>
    <w:rsid w:val="0C450D6C"/>
    <w:rsid w:val="0C650B2C"/>
    <w:rsid w:val="0DCE0A8C"/>
    <w:rsid w:val="0F1D38DB"/>
    <w:rsid w:val="0F3A26DF"/>
    <w:rsid w:val="0FF43483"/>
    <w:rsid w:val="11FC3C7B"/>
    <w:rsid w:val="145F04F1"/>
    <w:rsid w:val="14CA62B3"/>
    <w:rsid w:val="14D2209B"/>
    <w:rsid w:val="14F46542"/>
    <w:rsid w:val="182271AE"/>
    <w:rsid w:val="1A954CBC"/>
    <w:rsid w:val="1B662AAD"/>
    <w:rsid w:val="1BC17CE4"/>
    <w:rsid w:val="1E111F1A"/>
    <w:rsid w:val="1E7D7FAA"/>
    <w:rsid w:val="1E9522CC"/>
    <w:rsid w:val="1F0E1492"/>
    <w:rsid w:val="1F971487"/>
    <w:rsid w:val="20C33B64"/>
    <w:rsid w:val="219A525F"/>
    <w:rsid w:val="21E62252"/>
    <w:rsid w:val="25932DD2"/>
    <w:rsid w:val="25B2762E"/>
    <w:rsid w:val="26A36749"/>
    <w:rsid w:val="26CB1A16"/>
    <w:rsid w:val="27E17743"/>
    <w:rsid w:val="27E94099"/>
    <w:rsid w:val="2B794137"/>
    <w:rsid w:val="2C1F5FA4"/>
    <w:rsid w:val="2C3A5674"/>
    <w:rsid w:val="2CEA7143"/>
    <w:rsid w:val="2D8079FF"/>
    <w:rsid w:val="2E814CF1"/>
    <w:rsid w:val="2E8D012F"/>
    <w:rsid w:val="2EA8720D"/>
    <w:rsid w:val="2FD23E16"/>
    <w:rsid w:val="302727F8"/>
    <w:rsid w:val="31D81A37"/>
    <w:rsid w:val="32DC5F36"/>
    <w:rsid w:val="32FB3683"/>
    <w:rsid w:val="34160666"/>
    <w:rsid w:val="34FF6E74"/>
    <w:rsid w:val="35880B1F"/>
    <w:rsid w:val="3A0E0140"/>
    <w:rsid w:val="3AF47336"/>
    <w:rsid w:val="3BF30E2C"/>
    <w:rsid w:val="3BF99A7E"/>
    <w:rsid w:val="3DFF5880"/>
    <w:rsid w:val="3E5F6C95"/>
    <w:rsid w:val="3FAA090B"/>
    <w:rsid w:val="41C757A4"/>
    <w:rsid w:val="42187DAE"/>
    <w:rsid w:val="425264F7"/>
    <w:rsid w:val="450B1055"/>
    <w:rsid w:val="453E5D7D"/>
    <w:rsid w:val="467E7ADD"/>
    <w:rsid w:val="4AAE7501"/>
    <w:rsid w:val="4ABB39CC"/>
    <w:rsid w:val="4B0D5EA9"/>
    <w:rsid w:val="4B410375"/>
    <w:rsid w:val="4F5A484C"/>
    <w:rsid w:val="4F7C5C59"/>
    <w:rsid w:val="50E21CB3"/>
    <w:rsid w:val="515F5C06"/>
    <w:rsid w:val="520F43D4"/>
    <w:rsid w:val="535C7507"/>
    <w:rsid w:val="551A115D"/>
    <w:rsid w:val="565E583B"/>
    <w:rsid w:val="56961FF7"/>
    <w:rsid w:val="56C854A7"/>
    <w:rsid w:val="571E77BD"/>
    <w:rsid w:val="57624499"/>
    <w:rsid w:val="585B059D"/>
    <w:rsid w:val="58E1379F"/>
    <w:rsid w:val="5A9F67FA"/>
    <w:rsid w:val="5AC52856"/>
    <w:rsid w:val="5B062576"/>
    <w:rsid w:val="5BED775E"/>
    <w:rsid w:val="5D9F3E18"/>
    <w:rsid w:val="5E6261E1"/>
    <w:rsid w:val="5F0D609E"/>
    <w:rsid w:val="5FA5A44E"/>
    <w:rsid w:val="60B820D6"/>
    <w:rsid w:val="61265BEC"/>
    <w:rsid w:val="627806C9"/>
    <w:rsid w:val="62C640E6"/>
    <w:rsid w:val="631232AB"/>
    <w:rsid w:val="640F6E28"/>
    <w:rsid w:val="64651EA6"/>
    <w:rsid w:val="64EE4C72"/>
    <w:rsid w:val="64F8164D"/>
    <w:rsid w:val="662E109F"/>
    <w:rsid w:val="66640FB3"/>
    <w:rsid w:val="675A7CF9"/>
    <w:rsid w:val="67FF47A0"/>
    <w:rsid w:val="68A22CDD"/>
    <w:rsid w:val="6B7C465A"/>
    <w:rsid w:val="6B8A6D77"/>
    <w:rsid w:val="6D57712D"/>
    <w:rsid w:val="6D7777CF"/>
    <w:rsid w:val="6E076DA5"/>
    <w:rsid w:val="6E5D123E"/>
    <w:rsid w:val="6E70494A"/>
    <w:rsid w:val="6EAB14DE"/>
    <w:rsid w:val="6EC407F2"/>
    <w:rsid w:val="6F12155D"/>
    <w:rsid w:val="6F1E43A6"/>
    <w:rsid w:val="6FB1521A"/>
    <w:rsid w:val="6FE549CA"/>
    <w:rsid w:val="70B102C9"/>
    <w:rsid w:val="723C285D"/>
    <w:rsid w:val="73B31BC8"/>
    <w:rsid w:val="74BD01BD"/>
    <w:rsid w:val="750872D6"/>
    <w:rsid w:val="75124AF3"/>
    <w:rsid w:val="75151DA7"/>
    <w:rsid w:val="76204BB5"/>
    <w:rsid w:val="76E25CB9"/>
    <w:rsid w:val="76E5378C"/>
    <w:rsid w:val="78C37D6C"/>
    <w:rsid w:val="79B11437"/>
    <w:rsid w:val="7B09415C"/>
    <w:rsid w:val="7B0C1557"/>
    <w:rsid w:val="7BC75DB3"/>
    <w:rsid w:val="7BDD3320"/>
    <w:rsid w:val="7BDF4EBD"/>
    <w:rsid w:val="7EE03426"/>
    <w:rsid w:val="AECF6CC4"/>
    <w:rsid w:val="D7FCBD6C"/>
    <w:rsid w:val="E77F8B8D"/>
    <w:rsid w:val="FA660518"/>
    <w:rsid w:val="FE9BDFAF"/>
    <w:rsid w:val="FF722E38"/>
    <w:rsid w:val="FFCA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99"/>
    <w:pPr>
      <w:spacing w:after="120"/>
      <w:ind w:left="420" w:leftChars="200" w:firstLine="420"/>
    </w:pPr>
    <w:rPr>
      <w:rFonts w:eastAsia="宋体"/>
      <w:sz w:val="21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6">
    <w:name w:val="页脚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bgt</Company>
  <Pages>2</Pages>
  <Words>193</Words>
  <Characters>197</Characters>
  <Lines>2</Lines>
  <Paragraphs>1</Paragraphs>
  <TotalTime>16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2019-08-01T16:32:00Z</dcterms:created>
  <dc:creator>kq</dc:creator>
  <cp:lastModifiedBy>伟丽</cp:lastModifiedBy>
  <cp:lastPrinted>2025-02-06T02:25:00Z</cp:lastPrinted>
  <dcterms:modified xsi:type="dcterms:W3CDTF">2025-03-21T03:27:35Z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06A58F526BAC499D996930AE7AE563B1_13</vt:lpwstr>
  </property>
  <property fmtid="{D5CDD505-2E9C-101B-9397-08002B2CF9AE}" pid="4" name="KSOTemplateDocerSaveRecord">
    <vt:lpwstr>eyJoZGlkIjoiOWQ5YWYxNGNmOGExZjMwMmMzYjQyYTU1MjY1YTIwYjkiLCJ1c2VySWQiOiI1NDAxODc0MTEifQ==</vt:lpwstr>
  </property>
</Properties>
</file>